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0542" w:type="dxa"/>
        <w:tblInd w:w="102" w:type="dxa"/>
        <w:tblBorders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0542"/>
      </w:tblGrid>
      <w:tr w:rsidR="00A37E52" w14:paraId="1B7F4CA4" w14:textId="77777777">
        <w:trPr>
          <w:trHeight w:val="15287"/>
        </w:trPr>
        <w:tc>
          <w:tcPr>
            <w:tcW w:w="10542" w:type="dxa"/>
            <w:tcBorders>
              <w:top w:val="double" w:sz="5" w:space="0" w:color="000000"/>
              <w:left w:val="double" w:sz="5" w:space="0" w:color="000000"/>
              <w:bottom w:val="double" w:sz="5" w:space="0" w:color="000000"/>
              <w:right w:val="double" w:sz="5" w:space="0" w:color="000000"/>
            </w:tcBorders>
            <w:vAlign w:val="center"/>
          </w:tcPr>
          <w:p w14:paraId="59E07104" w14:textId="2F002C4B" w:rsidR="00A37E52" w:rsidRPr="004129BA" w:rsidRDefault="00000000" w:rsidP="004129BA">
            <w:pPr>
              <w:pStyle w:val="a3"/>
              <w:wordWrap/>
              <w:spacing w:line="432" w:lineRule="auto"/>
              <w:jc w:val="center"/>
            </w:pPr>
            <w:bookmarkStart w:id="0" w:name="_top"/>
            <w:bookmarkEnd w:id="0"/>
            <w:r>
              <w:rPr>
                <w:rFonts w:ascii="한컴 소망 M" w:eastAsia="한컴 소망 M"/>
                <w:kern w:val="1"/>
                <w:sz w:val="72"/>
              </w:rPr>
              <w:t xml:space="preserve">두 사람의 다짐 </w:t>
            </w:r>
          </w:p>
          <w:p w14:paraId="05336692" w14:textId="34AFF2F1" w:rsidR="00A37E52" w:rsidRPr="004129BA" w:rsidRDefault="00000000" w:rsidP="004129BA">
            <w:pPr>
              <w:pStyle w:val="a3"/>
              <w:wordWrap/>
              <w:spacing w:line="432" w:lineRule="auto"/>
              <w:jc w:val="center"/>
            </w:pPr>
            <w:r>
              <w:rPr>
                <w:rFonts w:ascii="맑은 고딕" w:eastAsia="맑은 고딕"/>
                <w:b/>
                <w:color w:val="231E7E"/>
                <w:kern w:val="1"/>
                <w:sz w:val="30"/>
              </w:rPr>
              <w:t>신 랑</w:t>
            </w:r>
          </w:p>
          <w:p w14:paraId="1FF2B4A6" w14:textId="77777777" w:rsidR="00A37E52" w:rsidRDefault="00000000" w:rsidP="00B5030A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 xml:space="preserve">먼저, 인생의 새로운 출발선에 함께한 </w:t>
            </w:r>
            <w:r>
              <w:rPr>
                <w:rFonts w:ascii="맑은 고딕"/>
                <w:kern w:val="1"/>
                <w:sz w:val="26"/>
                <w:u w:val="single"/>
              </w:rPr>
              <w:t xml:space="preserve">       </w:t>
            </w:r>
            <w:r>
              <w:rPr>
                <w:rFonts w:ascii="맑은 고딕" w:eastAsia="맑은 고딕"/>
                <w:kern w:val="1"/>
                <w:sz w:val="26"/>
              </w:rPr>
              <w:t xml:space="preserve"> 에게 감사합니다.  </w:t>
            </w:r>
          </w:p>
          <w:p w14:paraId="3D091454" w14:textId="77777777" w:rsidR="00A37E52" w:rsidRDefault="00000000" w:rsidP="00B5030A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>당신과 만난 지난 날들이 너무 행복했기에, 당신이라면</w:t>
            </w:r>
            <w:r>
              <w:rPr>
                <w:rFonts w:ascii="맑은 고딕"/>
                <w:kern w:val="1"/>
                <w:sz w:val="26"/>
              </w:rPr>
              <w:t xml:space="preserve">… </w:t>
            </w:r>
          </w:p>
          <w:p w14:paraId="205DB40F" w14:textId="77777777" w:rsidR="00A37E52" w:rsidRDefault="00000000" w:rsidP="00B5030A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 xml:space="preserve">당신과 함께 앞으로 다가올 하루하루를 </w:t>
            </w:r>
          </w:p>
          <w:p w14:paraId="45D1593F" w14:textId="77777777" w:rsidR="00A37E52" w:rsidRDefault="00000000" w:rsidP="00B5030A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>새롭게 그려나가는 것이 너무도 행복할 것임을 알기에</w:t>
            </w:r>
          </w:p>
          <w:p w14:paraId="0B59AFC4" w14:textId="77777777" w:rsidR="00A37E52" w:rsidRDefault="00000000" w:rsidP="00B5030A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 xml:space="preserve">이렇게 당신을 나의 인생에 초대합니다. </w:t>
            </w:r>
          </w:p>
          <w:p w14:paraId="0AB89892" w14:textId="77777777" w:rsidR="00A37E52" w:rsidRDefault="00A37E52" w:rsidP="00B5030A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kern w:val="1"/>
                <w:sz w:val="26"/>
              </w:rPr>
            </w:pPr>
          </w:p>
          <w:p w14:paraId="66C1CC83" w14:textId="77777777" w:rsidR="00A37E52" w:rsidRDefault="00000000" w:rsidP="00B5030A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>그리고 함께 만들어 가기를 바랍니다.</w:t>
            </w:r>
          </w:p>
          <w:p w14:paraId="33CFB5A0" w14:textId="77777777" w:rsidR="00A37E52" w:rsidRDefault="00000000" w:rsidP="00B5030A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>오늘 이렇게 많은 가족, 친지 그리고 내빈들 앞에서 약속 드립니다.</w:t>
            </w:r>
          </w:p>
          <w:p w14:paraId="42779484" w14:textId="77777777" w:rsidR="00A37E52" w:rsidRDefault="00000000" w:rsidP="00B5030A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 xml:space="preserve">평생 당신만을 바라보겠습니다. </w:t>
            </w:r>
          </w:p>
          <w:p w14:paraId="00895A2F" w14:textId="77777777" w:rsidR="00A37E52" w:rsidRDefault="00000000" w:rsidP="00B5030A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>그리고 당신에 대한 사랑을 많이 표현하겠습니다.</w:t>
            </w:r>
          </w:p>
          <w:p w14:paraId="30556277" w14:textId="77777777" w:rsidR="00A37E52" w:rsidRDefault="00000000" w:rsidP="00B5030A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kern w:val="1"/>
                <w:sz w:val="26"/>
              </w:rPr>
              <w:t>어제도 사랑했지만.. 오늘 더 사랑하는 남편이 되겠습니다.</w:t>
            </w:r>
          </w:p>
          <w:p w14:paraId="56AF3B35" w14:textId="77777777" w:rsidR="00A37E52" w:rsidRDefault="00000000" w:rsidP="00B5030A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/>
                <w:kern w:val="1"/>
                <w:sz w:val="26"/>
                <w:u w:val="single"/>
              </w:rPr>
              <w:t xml:space="preserve">       </w:t>
            </w:r>
            <w:r>
              <w:rPr>
                <w:rFonts w:ascii="맑은 고딕" w:eastAsia="맑은 고딕"/>
                <w:kern w:val="1"/>
                <w:sz w:val="26"/>
              </w:rPr>
              <w:t>야 사랑한다</w:t>
            </w:r>
          </w:p>
        </w:tc>
      </w:tr>
    </w:tbl>
    <w:p w14:paraId="7DABEC6B" w14:textId="77777777" w:rsidR="00A37E52" w:rsidRDefault="00A37E52">
      <w:pPr>
        <w:pStyle w:val="a3"/>
        <w:snapToGrid/>
      </w:pPr>
    </w:p>
    <w:sectPr w:rsidR="00A37E52">
      <w:endnotePr>
        <w:numFmt w:val="decimal"/>
      </w:endnotePr>
      <w:pgSz w:w="11906" w:h="16838"/>
      <w:pgMar w:top="567" w:right="567" w:bottom="567" w:left="567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굴림">
    <w:altName w:val="Gulim"/>
    <w:panose1 w:val="020B0600000101010101"/>
    <w:charset w:val="81"/>
    <w:family w:val="roman"/>
    <w:pitch w:val="fixed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 소망 M">
    <w:panose1 w:val="02020603020101020101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5062A1"/>
    <w:multiLevelType w:val="multilevel"/>
    <w:tmpl w:val="F968AB5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1" w15:restartNumberingAfterBreak="0">
    <w:nsid w:val="3447330F"/>
    <w:multiLevelType w:val="multilevel"/>
    <w:tmpl w:val="F41201D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2" w15:restartNumberingAfterBreak="0">
    <w:nsid w:val="35BC2802"/>
    <w:multiLevelType w:val="multilevel"/>
    <w:tmpl w:val="06320C9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3" w15:restartNumberingAfterBreak="0">
    <w:nsid w:val="41C73A16"/>
    <w:multiLevelType w:val="multilevel"/>
    <w:tmpl w:val="5A5AAA0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4" w15:restartNumberingAfterBreak="0">
    <w:nsid w:val="5FBE3900"/>
    <w:multiLevelType w:val="multilevel"/>
    <w:tmpl w:val="0DF85C1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5" w15:restartNumberingAfterBreak="0">
    <w:nsid w:val="710E01BE"/>
    <w:multiLevelType w:val="multilevel"/>
    <w:tmpl w:val="0182251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abstractNum w:abstractNumId="6" w15:restartNumberingAfterBreak="0">
    <w:nsid w:val="71EE767E"/>
    <w:multiLevelType w:val="multilevel"/>
    <w:tmpl w:val="42504E4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굴림" w:eastAsia="굴림" w:hAnsi="굴림"/>
        <w:color w:val="000000"/>
        <w:sz w:val="20"/>
      </w:rPr>
    </w:lvl>
  </w:abstractNum>
  <w:num w:numId="1" w16cid:durableId="1612742581">
    <w:abstractNumId w:val="3"/>
  </w:num>
  <w:num w:numId="2" w16cid:durableId="1913345417">
    <w:abstractNumId w:val="0"/>
  </w:num>
  <w:num w:numId="3" w16cid:durableId="534804895">
    <w:abstractNumId w:val="1"/>
  </w:num>
  <w:num w:numId="4" w16cid:durableId="196046035">
    <w:abstractNumId w:val="5"/>
  </w:num>
  <w:num w:numId="5" w16cid:durableId="1026564319">
    <w:abstractNumId w:val="4"/>
  </w:num>
  <w:num w:numId="6" w16cid:durableId="1019087668">
    <w:abstractNumId w:val="2"/>
  </w:num>
  <w:num w:numId="7" w16cid:durableId="16255017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37E52"/>
    <w:rsid w:val="004129BA"/>
    <w:rsid w:val="00A37E52"/>
    <w:rsid w:val="00B5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3EDD45"/>
  <w15:docId w15:val="{755D1729-1E24-40E7-B00B-0DCDEE331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바탕" w:eastAsia="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바탕" w:eastAsia="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바탕" w:eastAsia="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바탕" w:eastAsia="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바탕" w:eastAsia="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바탕" w:eastAsia="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바탕" w:eastAsia="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바탕" w:eastAsia="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바탕" w:eastAsia="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굴림" w:eastAsia="굴림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굴림" w:eastAsia="굴림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바탕" w:eastAsia="바탕"/>
      <w:color w:val="000000"/>
      <w:spacing w:val="-4"/>
      <w:w w:val="95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굴림" w:eastAsia="굴림"/>
      <w:color w:val="000000"/>
      <w:spacing w:val="-4"/>
      <w:w w:val="95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5</cp:revision>
  <dcterms:created xsi:type="dcterms:W3CDTF">2012-07-27T04:58:00Z</dcterms:created>
  <dcterms:modified xsi:type="dcterms:W3CDTF">2024-09-14T03:15:00Z</dcterms:modified>
  <cp:version>0501.0001.01</cp:version>
</cp:coreProperties>
</file>